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2E2D" w14:textId="45EDC8A0" w:rsidR="005050B2" w:rsidRDefault="006130FE">
      <w:pPr>
        <w:rPr>
          <w:rFonts w:ascii="黑体" w:eastAsia="黑体" w:hAnsi="黑体" w:cs="仿宋"/>
          <w:sz w:val="32"/>
          <w:szCs w:val="32"/>
          <w:lang w:bidi="ar"/>
        </w:rPr>
      </w:pPr>
      <w:r>
        <w:rPr>
          <w:rFonts w:ascii="黑体" w:eastAsia="黑体" w:hAnsi="黑体" w:cs="仿宋" w:hint="eastAsia"/>
          <w:sz w:val="32"/>
          <w:szCs w:val="32"/>
          <w:lang w:bidi="ar"/>
        </w:rPr>
        <w:t>附</w:t>
      </w:r>
      <w:r w:rsidR="007C321C">
        <w:rPr>
          <w:rFonts w:ascii="黑体" w:eastAsia="黑体" w:hAnsi="黑体" w:cs="仿宋" w:hint="eastAsia"/>
          <w:sz w:val="32"/>
          <w:szCs w:val="32"/>
          <w:lang w:bidi="ar"/>
        </w:rPr>
        <w:t>件</w:t>
      </w:r>
      <w:r>
        <w:rPr>
          <w:rFonts w:ascii="黑体" w:eastAsia="黑体" w:hAnsi="黑体" w:cs="仿宋" w:hint="eastAsia"/>
          <w:sz w:val="32"/>
          <w:szCs w:val="32"/>
          <w:lang w:bidi="ar"/>
        </w:rPr>
        <w:t>1</w:t>
      </w:r>
    </w:p>
    <w:p w14:paraId="0C8FAC76" w14:textId="77777777" w:rsidR="005050B2" w:rsidRDefault="005050B2">
      <w:pPr>
        <w:spacing w:line="240" w:lineRule="exact"/>
        <w:rPr>
          <w:rFonts w:ascii="黑体" w:eastAsia="黑体" w:hAnsi="黑体" w:cs="仿宋"/>
          <w:sz w:val="32"/>
          <w:szCs w:val="32"/>
          <w:lang w:bidi="ar"/>
        </w:rPr>
      </w:pPr>
    </w:p>
    <w:p w14:paraId="7B2C9188" w14:textId="77777777" w:rsidR="005050B2" w:rsidRDefault="006130FE">
      <w:pPr>
        <w:spacing w:line="510" w:lineRule="exact"/>
        <w:jc w:val="center"/>
        <w:rPr>
          <w:rFonts w:ascii="方正小标宋简体" w:eastAsia="方正小标宋简体" w:hAnsi="方正小标宋简体" w:cs="仿宋"/>
          <w:spacing w:val="-11"/>
          <w:sz w:val="44"/>
          <w:szCs w:val="44"/>
          <w:lang w:val="zh-CN"/>
        </w:rPr>
      </w:pPr>
      <w:bookmarkStart w:id="0" w:name="_GoBack"/>
      <w:r>
        <w:rPr>
          <w:rFonts w:ascii="方正小标宋简体" w:eastAsia="方正小标宋简体" w:hAnsi="方正小标宋简体" w:cs="仿宋" w:hint="eastAsia"/>
          <w:spacing w:val="-11"/>
          <w:sz w:val="44"/>
          <w:szCs w:val="44"/>
        </w:rPr>
        <w:t>河南省驻马店财经学校</w:t>
      </w:r>
      <w:r>
        <w:rPr>
          <w:rFonts w:ascii="方正小标宋简体" w:eastAsia="方正小标宋简体" w:hAnsi="方正小标宋简体" w:cs="仿宋" w:hint="eastAsia"/>
          <w:spacing w:val="-11"/>
          <w:sz w:val="44"/>
          <w:szCs w:val="44"/>
          <w:lang w:val="zh-CN"/>
        </w:rPr>
        <w:t>积分入团考核登记表</w:t>
      </w:r>
      <w:bookmarkEnd w:id="0"/>
    </w:p>
    <w:p w14:paraId="03835A29" w14:textId="77777777" w:rsidR="005050B2" w:rsidRDefault="006130FE">
      <w:pPr>
        <w:spacing w:line="510" w:lineRule="exact"/>
        <w:jc w:val="center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（入团积极分子推荐阶段）</w:t>
      </w:r>
    </w:p>
    <w:p w14:paraId="5A6F5BED" w14:textId="77777777" w:rsidR="005050B2" w:rsidRDefault="005050B2">
      <w:pPr>
        <w:spacing w:line="220" w:lineRule="exact"/>
        <w:rPr>
          <w:rFonts w:ascii="仿宋" w:eastAsia="仿宋" w:hAnsi="仿宋" w:cs="仿宋"/>
          <w:sz w:val="24"/>
          <w:lang w:bidi="ar"/>
        </w:rPr>
      </w:pPr>
    </w:p>
    <w:p w14:paraId="07454EBA" w14:textId="77777777" w:rsidR="005050B2" w:rsidRDefault="006130FE">
      <w:pPr>
        <w:spacing w:after="120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班级：       姓名：                 填表日期：     年   月   日</w:t>
      </w:r>
    </w:p>
    <w:tbl>
      <w:tblPr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567"/>
        <w:gridCol w:w="567"/>
      </w:tblGrid>
      <w:tr w:rsidR="005050B2" w14:paraId="11533660" w14:textId="77777777">
        <w:trPr>
          <w:trHeight w:val="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B0F9C" w14:textId="77777777" w:rsidR="005050B2" w:rsidRDefault="006130FE">
            <w:pPr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积分项目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4B9F" w14:textId="77777777" w:rsidR="005050B2" w:rsidRDefault="006130FE">
            <w:pPr>
              <w:spacing w:line="38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评分依据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274DF" w14:textId="77777777" w:rsidR="005050B2" w:rsidRDefault="006130FE">
            <w:pPr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28AFD" w14:textId="77777777" w:rsidR="005050B2" w:rsidRDefault="006130FE">
            <w:pPr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总分</w:t>
            </w:r>
          </w:p>
        </w:tc>
      </w:tr>
      <w:tr w:rsidR="005050B2" w14:paraId="3044DFF0" w14:textId="77777777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0A63D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学习成绩</w:t>
            </w:r>
          </w:p>
          <w:p w14:paraId="2B8CE7C0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（40分）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FE530" w14:textId="77777777" w:rsidR="005050B2" w:rsidRDefault="006130FE">
            <w:pPr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以入校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以来期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中、期末考试成绩的平均值为参照，以参评学生成绩最高分折合成40分，其他以此为基准进行折合。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C1FE3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CA91F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360933F8" w14:textId="77777777">
        <w:trPr>
          <w:trHeight w:val="11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6E8C4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志愿服务</w:t>
            </w:r>
          </w:p>
          <w:p w14:paraId="090DA5B1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（20分）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B6BC2" w14:textId="77777777" w:rsidR="005050B2" w:rsidRDefault="006130FE">
            <w:pPr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入校以来参与校团委、学校其他部门或社会其他志愿服务组织发起的校内外志愿服务活动，以校团委登记的志愿服务时长为准，服务时长5小时以内（含5小时），每小时计分1分。服务时长超过5小时的，超出部分按每小时计2分计算，志愿服务计分最高不超过20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366D0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365F8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450337BA" w14:textId="77777777">
        <w:trPr>
          <w:trHeight w:val="21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02B80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学生干部经历</w:t>
            </w:r>
          </w:p>
          <w:p w14:paraId="2B8780B2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（10分）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26E89" w14:textId="77777777" w:rsidR="005050B2" w:rsidRDefault="006130FE">
            <w:pPr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入校班级以来：担任校团委学生书记、副书记，校学生会主席、副主席，计10分；担任专业部团总支学生书记、副书记，专业部学生会主席、副主席，校学生会、校团委秘书长，计8分；担任校团委、校学生会的部长，副部长，计6分；担任专业部团总支、学生会的部长，副部长，计4分；担任各级学生干部成员的，计2分；担任班长且班级量化考核位于专业部内前1/3的，计5分，班级未进入1/3的，计3分。担任班级学生干部（非班长）且班级量化考核位于专业部内前1/3的，计3分，班级未进入1/3的，计2分。</w:t>
            </w:r>
          </w:p>
          <w:p w14:paraId="3E600AEA" w14:textId="77777777" w:rsidR="005050B2" w:rsidRDefault="006130FE">
            <w:pPr>
              <w:ind w:firstLineChars="200" w:firstLine="422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说明：以上学生干部经历为任现职情况，积分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累计，以最高分计入。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AA539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E79F6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783F7E70" w14:textId="77777777">
        <w:trPr>
          <w:trHeight w:val="18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D423B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个人荣誉</w:t>
            </w:r>
          </w:p>
          <w:p w14:paraId="430461D4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（10分）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8A71D" w14:textId="77777777" w:rsidR="005050B2" w:rsidRDefault="006130FE">
            <w:pPr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入校以来：获得省级三好学生、省级优秀学生（干部）等省级荣誉（含省级各类比赛一等、二等奖），计10分。获得市级三好学生、市级优秀学生（干部）等市级荣誉（含省级各类比赛第三等奖、优秀奖，或市级各类比赛第一、第二等奖），计8分。获得校级荣誉（含市级各类比赛第三等奖、优秀奖，或校内各类比赛获奖）得5分。</w:t>
            </w:r>
          </w:p>
          <w:p w14:paraId="79F1545F" w14:textId="77777777" w:rsidR="005050B2" w:rsidRDefault="006130FE">
            <w:pPr>
              <w:ind w:firstLineChars="200" w:firstLine="422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说明：所获荣誉须有文件或证书佐证。积分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累计，以最高分计入。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0E31A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717C2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53102E36" w14:textId="77777777"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0D38C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参与活动经历（10分）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CD975" w14:textId="77777777" w:rsidR="005050B2" w:rsidRDefault="006130FE">
            <w:pPr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班级活动，参与一次积2分，专业部活动，参与一次积4分；学校活动，参与一次积6分；市级活动一次积8分；省级及以上活动一次积10分。</w:t>
            </w:r>
          </w:p>
          <w:p w14:paraId="24336A64" w14:textId="77777777" w:rsidR="005050B2" w:rsidRDefault="006130FE">
            <w:pPr>
              <w:ind w:firstLineChars="200" w:firstLine="422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说明：所有活动应有成绩单或图片佐证，积分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累计，以最高分计入。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C5D75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DCE9E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6303A44E" w14:textId="77777777">
        <w:trPr>
          <w:trHeight w:val="62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81EF1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民主评议</w:t>
            </w:r>
          </w:p>
          <w:p w14:paraId="56B2F002" w14:textId="77777777" w:rsidR="005050B2" w:rsidRDefault="006130FE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（10分）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42FEA" w14:textId="77777777" w:rsidR="005050B2" w:rsidRDefault="006130FE">
            <w:pPr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在班内进行无记名民主测评的方式，最终以不高于10分的得分对参选同学进行排序。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94F7E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39C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75DACFC" w14:textId="77777777" w:rsidR="005050B2" w:rsidRDefault="005050B2">
      <w:pPr>
        <w:spacing w:line="300" w:lineRule="auto"/>
        <w:rPr>
          <w:rFonts w:ascii="仿宋" w:eastAsia="仿宋" w:hAnsi="仿宋" w:cs="仿宋"/>
          <w:sz w:val="24"/>
          <w:lang w:bidi="ar"/>
        </w:rPr>
      </w:pPr>
    </w:p>
    <w:p w14:paraId="0C46256F" w14:textId="77777777" w:rsidR="005050B2" w:rsidRDefault="006130FE">
      <w:pPr>
        <w:spacing w:line="440" w:lineRule="exact"/>
        <w:jc w:val="left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 xml:space="preserve">团支书签字：　　</w:t>
      </w:r>
    </w:p>
    <w:p w14:paraId="704B73E3" w14:textId="77777777" w:rsidR="005050B2" w:rsidRDefault="006130FE">
      <w:pPr>
        <w:spacing w:line="440" w:lineRule="exact"/>
        <w:jc w:val="left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 xml:space="preserve">班主任签字：　　</w:t>
      </w:r>
    </w:p>
    <w:p w14:paraId="1F636B77" w14:textId="77777777" w:rsidR="005050B2" w:rsidRDefault="006130FE">
      <w:pPr>
        <w:spacing w:line="440" w:lineRule="exact"/>
        <w:jc w:val="left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 xml:space="preserve">年   月   日　　</w:t>
      </w:r>
    </w:p>
    <w:sectPr w:rsidR="005050B2">
      <w:pgSz w:w="11906" w:h="16838"/>
      <w:pgMar w:top="1928" w:right="1871" w:bottom="170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5702" w14:textId="77777777" w:rsidR="00DC5489" w:rsidRDefault="00DC5489" w:rsidP="001019ED">
      <w:r>
        <w:separator/>
      </w:r>
    </w:p>
  </w:endnote>
  <w:endnote w:type="continuationSeparator" w:id="0">
    <w:p w14:paraId="6B1B0AB6" w14:textId="77777777" w:rsidR="00DC5489" w:rsidRDefault="00DC5489" w:rsidP="001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A9D0B" w14:textId="77777777" w:rsidR="00DC5489" w:rsidRDefault="00DC5489" w:rsidP="001019ED">
      <w:r>
        <w:separator/>
      </w:r>
    </w:p>
  </w:footnote>
  <w:footnote w:type="continuationSeparator" w:id="0">
    <w:p w14:paraId="6623F77F" w14:textId="77777777" w:rsidR="00DC5489" w:rsidRDefault="00DC5489" w:rsidP="001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TRhNzUzYWU1MzFmYmVmYTAzNGMzMWFiMGJlZWIifQ=="/>
  </w:docVars>
  <w:rsids>
    <w:rsidRoot w:val="7042376B"/>
    <w:rsid w:val="000B6F91"/>
    <w:rsid w:val="001019ED"/>
    <w:rsid w:val="005050B2"/>
    <w:rsid w:val="006130FE"/>
    <w:rsid w:val="006C3426"/>
    <w:rsid w:val="007C321C"/>
    <w:rsid w:val="00DC5489"/>
    <w:rsid w:val="1ECE398A"/>
    <w:rsid w:val="37CE26F6"/>
    <w:rsid w:val="58D44DDE"/>
    <w:rsid w:val="704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10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10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liyuanyuan</dc:creator>
  <cp:lastModifiedBy>cjxxhsl</cp:lastModifiedBy>
  <cp:revision>4</cp:revision>
  <cp:lastPrinted>2024-09-01T01:55:00Z</cp:lastPrinted>
  <dcterms:created xsi:type="dcterms:W3CDTF">2025-06-03T08:11:00Z</dcterms:created>
  <dcterms:modified xsi:type="dcterms:W3CDTF">2025-06-03T08:14:00Z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AB5F124467AC4260996D932F8B4EE038_11</vt:lpwstr>
  </property>
  <property fmtid="{D5CDD505-2E9C-101B-9397-08002B2CF9AE}" pid="4" name="KSOTemplateDocerSaveRecord">
    <vt:lpwstr>eyJoZGlkIjoiMWYwZTRhNzUzYWU1MzFmYmVmYTAzNGMzMWFiMGJlZWIiLCJ1c2VySWQiOiI3NTE2NzE1ODcifQ==</vt:lpwstr>
  </property>
</Properties>
</file>